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2E9" w:rsidRDefault="00570D43">
      <w:pPr>
        <w:spacing w:after="480"/>
        <w:ind w:left="708" w:firstLine="1415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>Beszámoló űrlap</w:t>
      </w:r>
    </w:p>
    <w:p w:rsidR="004772E9" w:rsidRDefault="00570D43">
      <w:pPr>
        <w:tabs>
          <w:tab w:val="left" w:pos="2552"/>
        </w:tabs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Tagszervezet/szervező egyesület neve: Zala Megyei Szabadidősport Szövetség</w:t>
      </w:r>
    </w:p>
    <w:p w:rsidR="004772E9" w:rsidRDefault="00570D43">
      <w:pPr>
        <w:tabs>
          <w:tab w:val="left" w:pos="2552"/>
        </w:tabs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Település/Megye neve: Zala megye</w:t>
      </w:r>
    </w:p>
    <w:p w:rsidR="004772E9" w:rsidRDefault="00570D43">
      <w:pPr>
        <w:tabs>
          <w:tab w:val="left" w:pos="2552"/>
        </w:tabs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Szervező neve: Kámán Ferenc </w:t>
      </w:r>
      <w:r>
        <w:rPr>
          <w:rFonts w:ascii="Calibri" w:eastAsia="Calibri" w:hAnsi="Calibri" w:cs="Calibri"/>
          <w:sz w:val="22"/>
          <w:szCs w:val="22"/>
        </w:rPr>
        <w:t>- Horváth Mérksz Gabriella</w:t>
      </w:r>
    </w:p>
    <w:p w:rsidR="004772E9" w:rsidRDefault="00570D43">
      <w:pPr>
        <w:tabs>
          <w:tab w:val="left" w:pos="2552"/>
        </w:tabs>
        <w:spacing w:after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Elérhetőségek (email, telefonszám):  </w:t>
      </w:r>
      <w:hyperlink r:id="rId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sportigazgato@zmse.hu</w:t>
        </w:r>
      </w:hyperlink>
      <w:r>
        <w:rPr>
          <w:rFonts w:ascii="Calibri" w:eastAsia="Calibri" w:hAnsi="Calibri" w:cs="Calibri"/>
          <w:sz w:val="22"/>
          <w:szCs w:val="22"/>
        </w:rPr>
        <w:t xml:space="preserve">, </w:t>
      </w:r>
      <w:hyperlink r:id="rId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zamesz2004@gmail.com</w:t>
        </w:r>
      </w:hyperlink>
      <w:r>
        <w:rPr>
          <w:rFonts w:ascii="Calibri" w:eastAsia="Calibri" w:hAnsi="Calibri" w:cs="Calibri"/>
          <w:sz w:val="22"/>
          <w:szCs w:val="22"/>
        </w:rPr>
        <w:t>, 92</w:t>
      </w:r>
      <w:r w:rsidR="00EE6A53"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596-220</w:t>
      </w:r>
    </w:p>
    <w:p w:rsidR="004772E9" w:rsidRDefault="00570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Sorolja fel az Európai Sporthét rendezvényeit (amelyre a támogatást kérte)</w:t>
      </w:r>
    </w:p>
    <w:p w:rsidR="004772E9" w:rsidRDefault="004772E9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3542"/>
        <w:gridCol w:w="2055"/>
        <w:gridCol w:w="1320"/>
        <w:gridCol w:w="1155"/>
      </w:tblGrid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Dátum</w:t>
            </w:r>
          </w:p>
        </w:tc>
        <w:tc>
          <w:tcPr>
            <w:tcW w:w="3542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Rendezvény neve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Helyszín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Résztvevők</w:t>
            </w:r>
          </w:p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létszáma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Nevezési díj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09.23.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Kis_Balaton Futóverseny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Zalakaros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350 fő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1.000,-Ft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09.25. 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Diákatlétikai fesztivál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Zalaegerszeg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216 fő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09.25.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Kispályás labdarúgó Bajnokság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Nagykanizsa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220 fő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09.28.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Gyalogtúra -elmaradt a szervező betegsége miatt– helyette Családi Sportnap és Kauzli Emléktorna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Zalaszentlőrinc</w:t>
            </w:r>
          </w:p>
          <w:p w:rsidR="004772E9" w:rsidRDefault="004772E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Zalaegerszeg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 fő</w:t>
            </w:r>
          </w:p>
          <w:p w:rsidR="004772E9" w:rsidRDefault="004772E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 fő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09.29-30.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Beactive Night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Nagykanizsa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390 fő</w:t>
            </w:r>
          </w:p>
        </w:tc>
        <w:tc>
          <w:tcPr>
            <w:tcW w:w="11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4772E9">
        <w:tc>
          <w:tcPr>
            <w:tcW w:w="1219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09.27-28.</w:t>
            </w:r>
          </w:p>
        </w:tc>
        <w:tc>
          <w:tcPr>
            <w:tcW w:w="3542" w:type="dxa"/>
          </w:tcPr>
          <w:p w:rsidR="004772E9" w:rsidRDefault="00570D4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Nyugdíjas program</w:t>
            </w:r>
          </w:p>
        </w:tc>
        <w:tc>
          <w:tcPr>
            <w:tcW w:w="2055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Zalabaksa-Csesztreg-Rédics</w:t>
            </w:r>
          </w:p>
        </w:tc>
        <w:tc>
          <w:tcPr>
            <w:tcW w:w="1320" w:type="dxa"/>
          </w:tcPr>
          <w:p w:rsidR="004772E9" w:rsidRDefault="00570D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 fő</w:t>
            </w:r>
          </w:p>
        </w:tc>
        <w:tc>
          <w:tcPr>
            <w:tcW w:w="1155" w:type="dxa"/>
          </w:tcPr>
          <w:p w:rsidR="004772E9" w:rsidRDefault="004772E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772E9" w:rsidRDefault="004772E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772E9" w:rsidRDefault="00570D43">
      <w:pPr>
        <w:spacing w:before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Írja le pár mondatban a rendezvények lényegét (résztvevők, mozgásformák, az esemény jellege, hangulata, pozitívumok, esetleges negatívumok stb…)</w:t>
      </w:r>
    </w:p>
    <w:p w:rsidR="004772E9" w:rsidRDefault="004772E9">
      <w:pPr>
        <w:spacing w:before="240"/>
        <w:rPr>
          <w:rFonts w:ascii="Calibri" w:eastAsia="Calibri" w:hAnsi="Calibri" w:cs="Calibri"/>
          <w:sz w:val="22"/>
          <w:szCs w:val="22"/>
        </w:rPr>
      </w:pP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 w:rsidR="00EE6A5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Rendkívül jó hangulatú rendezvény profi szervezéssel, közös bemelegít</w:t>
      </w:r>
      <w:r>
        <w:rPr>
          <w:rFonts w:ascii="Calibri" w:eastAsia="Calibri" w:hAnsi="Calibri" w:cs="Calibri"/>
          <w:sz w:val="22"/>
          <w:szCs w:val="22"/>
        </w:rPr>
        <w:t>és zenére, frissítők, ünnepélyes eredményhirdetés. Jövőre cél az ötszáz fő.</w:t>
      </w: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 w:rsidR="00EE6A5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megye iskolásainak részvételével, a hűvös szeles idő ellenére színvonalas versenyeket vívtak a diákok. A tavalyi füves pálya után nagy örömmel versenyeztek a felújított rekortá</w:t>
      </w:r>
      <w:r>
        <w:rPr>
          <w:rFonts w:ascii="Calibri" w:eastAsia="Calibri" w:hAnsi="Calibri" w:cs="Calibri"/>
          <w:sz w:val="22"/>
          <w:szCs w:val="22"/>
        </w:rPr>
        <w:t xml:space="preserve">n pályán. </w:t>
      </w: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 w:rsidR="00EE6A5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kispályás bajnokság részeként ezen a napon az Európai Sporthét jegyében játszottak a csapatok.</w:t>
      </w: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 w:rsidR="00EE6A5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Családi Sportnap – az idén először kispályás labdarúgással bővült eseményen</w:t>
      </w:r>
      <w:r>
        <w:rPr>
          <w:rFonts w:ascii="Calibri" w:eastAsia="Calibri" w:hAnsi="Calibri" w:cs="Calibri"/>
          <w:sz w:val="22"/>
          <w:szCs w:val="22"/>
        </w:rPr>
        <w:t xml:space="preserve"> nőtt a létszám az új sportágnak köszönhetően. A focit a falusi spor</w:t>
      </w:r>
      <w:r>
        <w:rPr>
          <w:rFonts w:ascii="Calibri" w:eastAsia="Calibri" w:hAnsi="Calibri" w:cs="Calibri"/>
          <w:sz w:val="22"/>
          <w:szCs w:val="22"/>
        </w:rPr>
        <w:t>tpályán rendeztük, voltak nézők is.</w:t>
      </w: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Kauzli Emléktorna – szokásos megemlékezés egykori kollégánkról, idén először a rendező iskola csapata nyerte a tornát.</w:t>
      </w:r>
    </w:p>
    <w:p w:rsidR="004772E9" w:rsidRDefault="00570D43" w:rsidP="00EE6A5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Nagykanizsán a Mindenki Sportpályáján nagyon szép környezetben rendeztük a Stree</w:t>
      </w:r>
      <w:r w:rsidR="00EE6A53"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ball Kupát – 6 csa</w:t>
      </w:r>
      <w:r>
        <w:rPr>
          <w:rFonts w:ascii="Calibri" w:eastAsia="Calibri" w:hAnsi="Calibri" w:cs="Calibri"/>
          <w:sz w:val="22"/>
          <w:szCs w:val="22"/>
        </w:rPr>
        <w:t>pat -</w:t>
      </w:r>
      <w:r>
        <w:rPr>
          <w:rFonts w:ascii="Calibri" w:eastAsia="Calibri" w:hAnsi="Calibri" w:cs="Calibri"/>
          <w:sz w:val="22"/>
          <w:szCs w:val="22"/>
        </w:rPr>
        <w:t>, a kispályás labdarúgó tornát /</w:t>
      </w:r>
      <w:r>
        <w:rPr>
          <w:rFonts w:ascii="Calibri" w:eastAsia="Calibri" w:hAnsi="Calibri" w:cs="Calibri"/>
          <w:sz w:val="22"/>
          <w:szCs w:val="22"/>
        </w:rPr>
        <w:t>nyolc csapat/. A gyerekeknek futóversenyt rendeztünk hét korosztályban /</w:t>
      </w:r>
      <w:r>
        <w:rPr>
          <w:rFonts w:ascii="Calibri" w:eastAsia="Calibri" w:hAnsi="Calibri" w:cs="Calibri"/>
          <w:sz w:val="22"/>
          <w:szCs w:val="22"/>
        </w:rPr>
        <w:t>200 fő/ nemenként díjaztuk az első hármat. A felnőttek kilométergyűjtő versenyen vettek részt 29-én 22.00 és 30</w:t>
      </w:r>
      <w:r w:rsidR="00EE6A53">
        <w:rPr>
          <w:rFonts w:ascii="Calibri" w:eastAsia="Calibri" w:hAnsi="Calibri" w:cs="Calibri"/>
          <w:sz w:val="22"/>
          <w:szCs w:val="22"/>
        </w:rPr>
        <w:t>-án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00.30 óra között. Az eredményh</w:t>
      </w:r>
      <w:r>
        <w:rPr>
          <w:rFonts w:ascii="Calibri" w:eastAsia="Calibri" w:hAnsi="Calibri" w:cs="Calibri"/>
          <w:sz w:val="22"/>
          <w:szCs w:val="22"/>
        </w:rPr>
        <w:t>irdetés fél egy után volt, kispályás fociban serlegeket és különdíjakat adtunk át. A futásban résztvevő 84 fő emlékérmet kapott. A résztvevőket frissítőkkel is elláttuk.</w:t>
      </w:r>
    </w:p>
    <w:p w:rsidR="004772E9" w:rsidRDefault="004772E9">
      <w:pPr>
        <w:rPr>
          <w:rFonts w:ascii="Calibri" w:eastAsia="Calibri" w:hAnsi="Calibri" w:cs="Calibri"/>
          <w:sz w:val="22"/>
          <w:szCs w:val="22"/>
        </w:rPr>
      </w:pPr>
    </w:p>
    <w:p w:rsidR="004772E9" w:rsidRDefault="00570D43">
      <w:pPr>
        <w:spacing w:befor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2018. október 12.</w:t>
      </w:r>
    </w:p>
    <w:p w:rsidR="004772E9" w:rsidRDefault="00570D43">
      <w:pPr>
        <w:spacing w:before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dokumentum kitöltőjének neve: Kámán Ferenc</w:t>
      </w:r>
    </w:p>
    <w:p w:rsidR="004772E9" w:rsidRDefault="004772E9">
      <w:pPr>
        <w:spacing w:before="360"/>
        <w:rPr>
          <w:rFonts w:ascii="Calibri" w:eastAsia="Calibri" w:hAnsi="Calibri" w:cs="Calibri"/>
          <w:sz w:val="22"/>
          <w:szCs w:val="22"/>
        </w:rPr>
      </w:pPr>
    </w:p>
    <w:p w:rsidR="004772E9" w:rsidRDefault="004772E9">
      <w:pPr>
        <w:spacing w:before="360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</w:p>
    <w:sectPr w:rsidR="004772E9">
      <w:headerReference w:type="default" r:id="rId9"/>
      <w:pgSz w:w="11906" w:h="16838"/>
      <w:pgMar w:top="993" w:right="1416" w:bottom="426" w:left="1417" w:header="98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43" w:rsidRDefault="00570D43">
      <w:r>
        <w:separator/>
      </w:r>
    </w:p>
  </w:endnote>
  <w:endnote w:type="continuationSeparator" w:id="0">
    <w:p w:rsidR="00570D43" w:rsidRDefault="0057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43" w:rsidRDefault="00570D43">
      <w:r>
        <w:separator/>
      </w:r>
    </w:p>
  </w:footnote>
  <w:footnote w:type="continuationSeparator" w:id="0">
    <w:p w:rsidR="00570D43" w:rsidRDefault="0057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2E9" w:rsidRDefault="00570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3948430</wp:posOffset>
          </wp:positionH>
          <wp:positionV relativeFrom="paragraph">
            <wp:posOffset>-306704</wp:posOffset>
          </wp:positionV>
          <wp:extent cx="2200275" cy="676275"/>
          <wp:effectExtent l="0" t="0" r="0" b="0"/>
          <wp:wrapSquare wrapText="bothSides" distT="0" distB="0" distL="0" distR="0"/>
          <wp:docPr id="1" name="image1.png" descr="EWOS-BEACTIVE-visual-bl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WOS-BEACTIVE-visual-bl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87A8C"/>
    <w:multiLevelType w:val="multilevel"/>
    <w:tmpl w:val="41142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E9"/>
    <w:rsid w:val="004772E9"/>
    <w:rsid w:val="00570D43"/>
    <w:rsid w:val="00E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0D1"/>
  <w15:docId w15:val="{7D6AA5C4-A9FA-4C89-AC5B-700355BE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esz20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igazgato@zms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Attila Bella</cp:lastModifiedBy>
  <cp:revision>2</cp:revision>
  <dcterms:created xsi:type="dcterms:W3CDTF">2019-05-24T07:18:00Z</dcterms:created>
  <dcterms:modified xsi:type="dcterms:W3CDTF">2019-05-24T07:18:00Z</dcterms:modified>
</cp:coreProperties>
</file>