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08080" w:themeColor="text1" w:themeTint="7F">
    <v:background id="_x0000_s1025" o:bwmode="white" fillcolor="gray [1629]" o:targetscreensize="1024,768">
      <v:fill color2="#f2f2f2 [3052]" focus="100%" type="gradient"/>
    </v:background>
  </w:background>
  <w:body>
    <w:p w:rsidR="00501745" w:rsidRDefault="00501745"/>
    <w:p w:rsidR="00D2467C" w:rsidRDefault="006A20C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24625" cy="452120"/>
                <wp:effectExtent l="12700" t="7620" r="15875" b="2603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2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475E4" w:rsidRPr="007475E4" w:rsidRDefault="007475E4" w:rsidP="00E445ED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Albertus Extra Bold" w:hAnsi="Albertus Extra Bold"/>
                                <w:b/>
                                <w:bCs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5E4">
                              <w:rPr>
                                <w:rFonts w:ascii="DINPro-Medium" w:hAnsi="DINPro-Medium"/>
                                <w:b/>
                                <w:bCs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DINPro-Medium" w:hAnsi="DINPro-Medium"/>
                                <w:b/>
                                <w:bCs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475E4">
                              <w:rPr>
                                <w:rFonts w:ascii="DINPro-Medium" w:hAnsi="DINPro-Medium"/>
                                <w:b/>
                                <w:bCs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DINPro-Medium" w:hAnsi="DINPro-Medium"/>
                                <w:b/>
                                <w:bCs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C38D8">
                              <w:rPr>
                                <w:rFonts w:ascii="Albertus Extra Bold" w:hAnsi="Albertus Extra Bold"/>
                                <w:b/>
                                <w:bCs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  <w:t>EGÉSZSÉGFEJLESZTŐ TÍPUSÚ SPORT</w:t>
                            </w:r>
                            <w:r w:rsidRPr="007475E4">
                              <w:rPr>
                                <w:rFonts w:ascii="Albertus Extra Bold" w:hAnsi="Albertus Extra Bold"/>
                                <w:b/>
                                <w:bCs/>
                                <w:i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  <w:t>MOZGÁSOK VÉGZÉSE</w:t>
                            </w:r>
                          </w:p>
                          <w:p w:rsidR="007475E4" w:rsidRDefault="007475E4" w:rsidP="007475E4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DINPro-Medium" w:hAnsi="DINPro-Medium" w:cs="DINPro-Medium"/>
                                <w:caps w:val="0"/>
                                <w:spacing w:val="-4"/>
                                <w:sz w:val="40"/>
                                <w:szCs w:val="40"/>
                              </w:rPr>
                            </w:pPr>
                          </w:p>
                          <w:p w:rsidR="007475E4" w:rsidRDefault="007475E4" w:rsidP="007475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513.75pt;height:35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7475E4" w:rsidRPr="007475E4" w:rsidRDefault="007475E4" w:rsidP="00E445ED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Albertus Extra Bold" w:hAnsi="Albertus Extra Bold"/>
                          <w:b/>
                          <w:bCs/>
                          <w:i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  <w:r w:rsidRPr="007475E4">
                        <w:rPr>
                          <w:rFonts w:ascii="DINPro-Medium" w:hAnsi="DINPro-Medium"/>
                          <w:b/>
                          <w:bCs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DINPro-Medium" w:hAnsi="DINPro-Medium"/>
                          <w:b/>
                          <w:bCs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 </w:t>
                      </w:r>
                      <w:r w:rsidRPr="007475E4">
                        <w:rPr>
                          <w:rFonts w:ascii="DINPro-Medium" w:hAnsi="DINPro-Medium"/>
                          <w:b/>
                          <w:bCs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DINPro-Medium" w:hAnsi="DINPro-Medium"/>
                          <w:b/>
                          <w:bCs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 </w:t>
                      </w:r>
                      <w:r w:rsidR="003C38D8">
                        <w:rPr>
                          <w:rFonts w:ascii="Albertus Extra Bold" w:hAnsi="Albertus Extra Bold"/>
                          <w:b/>
                          <w:bCs/>
                          <w:i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  <w:t>EGÉSZSÉGFEJLESZTŐ TÍPUSÚ SPORT</w:t>
                      </w:r>
                      <w:r w:rsidRPr="007475E4">
                        <w:rPr>
                          <w:rFonts w:ascii="Albertus Extra Bold" w:hAnsi="Albertus Extra Bold"/>
                          <w:b/>
                          <w:bCs/>
                          <w:i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  <w:t>MOZGÁSOK VÉGZÉSE</w:t>
                      </w:r>
                    </w:p>
                    <w:p w:rsidR="007475E4" w:rsidRDefault="007475E4" w:rsidP="007475E4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DINPro-Medium" w:hAnsi="DINPro-Medium" w:cs="DINPro-Medium"/>
                          <w:caps w:val="0"/>
                          <w:spacing w:val="-4"/>
                          <w:sz w:val="40"/>
                          <w:szCs w:val="40"/>
                        </w:rPr>
                      </w:pPr>
                    </w:p>
                    <w:p w:rsidR="007475E4" w:rsidRDefault="007475E4" w:rsidP="007475E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815BE" w:rsidRDefault="006A20C9" w:rsidP="00C815BE">
      <w:r>
        <w:rPr>
          <w:noProof/>
          <w:lang w:eastAsia="hu-HU"/>
        </w:rPr>
        <mc:AlternateContent>
          <mc:Choice Requires="wps">
            <w:drawing>
              <wp:inline distT="0" distB="0" distL="0" distR="0">
                <wp:extent cx="6200775" cy="5457825"/>
                <wp:effectExtent l="0" t="0" r="47625" b="66675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5457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815BE" w:rsidRDefault="00C815BE" w:rsidP="00B2053F">
                            <w:pPr>
                              <w:pStyle w:val="BasicParagraph"/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7475E4" w:rsidP="00B2053F">
                            <w:pPr>
                              <w:pStyle w:val="BasicParagraph"/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Program: </w:t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u w:val="single"/>
                                <w:lang w:val="hu-HU"/>
                              </w:rPr>
                              <w:t>EFOP-1.8.6-17-2017-00031</w:t>
                            </w: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C815BE" w:rsidP="00116020">
                            <w:pPr>
                              <w:pStyle w:val="BasicParagraph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color w:val="0070C0"/>
                                <w:lang w:val="hu-HU"/>
                              </w:rPr>
                            </w:pPr>
                            <w:proofErr w:type="gramStart"/>
                            <w:r w:rsidRPr="008C5010">
                              <w:rPr>
                                <w:b/>
                                <w:color w:val="0070C0"/>
                                <w:lang w:val="hu-HU"/>
                              </w:rPr>
                              <w:t xml:space="preserve">A </w:t>
                            </w:r>
                            <w:r w:rsidR="005D44F0">
                              <w:rPr>
                                <w:b/>
                                <w:color w:val="0070C0"/>
                                <w:lang w:val="hu-HU"/>
                              </w:rPr>
                              <w:t xml:space="preserve"> NYUGAT</w:t>
                            </w:r>
                            <w:proofErr w:type="gramEnd"/>
                            <w:r w:rsidR="005D44F0">
                              <w:rPr>
                                <w:b/>
                                <w:color w:val="0070C0"/>
                                <w:lang w:val="hu-HU"/>
                              </w:rPr>
                              <w:t xml:space="preserve">- DUNÁNTÚL </w:t>
                            </w:r>
                            <w:r w:rsidRPr="008C5010">
                              <w:rPr>
                                <w:b/>
                                <w:color w:val="0070C0"/>
                                <w:lang w:val="hu-HU"/>
                              </w:rPr>
                              <w:t xml:space="preserve">FELNŐTT </w:t>
                            </w:r>
                            <w:r w:rsidR="00B2053F" w:rsidRPr="008C5010">
                              <w:rPr>
                                <w:b/>
                                <w:color w:val="0070C0"/>
                                <w:lang w:val="hu-HU"/>
                              </w:rPr>
                              <w:t>LAKOSSÁG PREVE</w:t>
                            </w:r>
                            <w:r w:rsidR="005D44F0">
                              <w:rPr>
                                <w:b/>
                                <w:color w:val="0070C0"/>
                                <w:lang w:val="hu-HU"/>
                              </w:rPr>
                              <w:t xml:space="preserve">NCIÓS CÉLÚ EGÉSZSÉGFEJLESZTÉSE </w:t>
                            </w:r>
                            <w:r w:rsidR="00B2053F" w:rsidRPr="008C5010">
                              <w:rPr>
                                <w:b/>
                                <w:color w:val="0070C0"/>
                                <w:lang w:val="hu-HU"/>
                              </w:rPr>
                              <w:t xml:space="preserve"> SZABADIDŐSPORT RÉVÉN</w:t>
                            </w: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Program időpontja: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 201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9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.0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5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.0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1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.</w:t>
                            </w:r>
                            <w:r w:rsidR="005417ED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 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09</w:t>
                            </w:r>
                            <w:r w:rsidR="005417ED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:00 - 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13</w:t>
                            </w:r>
                            <w:r w:rsidR="005417ED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:00</w:t>
                            </w: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116020" w:rsidRDefault="00B2053F" w:rsidP="00116020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Program helyszíne: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 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Zalaegerszeg Városi Sportcentrum, </w:t>
                            </w:r>
                          </w:p>
                          <w:p w:rsidR="00B2053F" w:rsidRDefault="00116020" w:rsidP="00116020">
                            <w:pPr>
                              <w:pStyle w:val="BasicParagraph"/>
                              <w:ind w:left="2268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8900 Zalaegerszeg, 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Vágóhíd </w:t>
                            </w:r>
                            <w:r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u.</w:t>
                            </w:r>
                          </w:p>
                          <w:p w:rsidR="006A20C9" w:rsidRPr="008C5010" w:rsidRDefault="006A20C9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B2053F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5417ED" w:rsidRDefault="005417ED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Mozgásformák</w:t>
                            </w:r>
                            <w:r w:rsidR="00501745"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:</w:t>
                            </w:r>
                            <w:r w:rsidR="00116020" w:rsidRPr="00116020">
                              <w:t xml:space="preserve"> </w:t>
                            </w:r>
                            <w:bookmarkStart w:id="0" w:name="_GoBack"/>
                            <w:bookmarkEnd w:id="0"/>
                            <w:r w:rsidR="00116020" w:rsidRP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Modellezés, </w:t>
                            </w:r>
                            <w:proofErr w:type="spellStart"/>
                            <w:r w:rsidR="00116020" w:rsidRP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Teqball</w:t>
                            </w:r>
                            <w:proofErr w:type="spellEnd"/>
                            <w:r w:rsidR="00116020" w:rsidRP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, Kölyök Atlétika, Fotocellás sebességmérés, Gólyalábon járás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, </w:t>
                            </w:r>
                            <w:r w:rsidR="006C04FF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K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ispályás</w:t>
                            </w:r>
                            <w:r w:rsidR="004E4F76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 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labdarúgás, </w:t>
                            </w:r>
                            <w:r w:rsidR="006C04FF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L</w:t>
                            </w:r>
                            <w:r w:rsidR="00E3122A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övészet,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 </w:t>
                            </w:r>
                            <w:r w:rsidR="006C04FF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T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eke, </w:t>
                            </w:r>
                            <w:r w:rsidR="006C04FF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T</w:t>
                            </w:r>
                            <w:r w:rsidR="0011602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enisz</w:t>
                            </w:r>
                          </w:p>
                          <w:p w:rsidR="00116020" w:rsidRPr="00116020" w:rsidRDefault="00116020" w:rsidP="00116020">
                            <w:pPr>
                              <w:pStyle w:val="BasicParagraph"/>
                              <w:rPr>
                                <w:rFonts w:ascii="Sentinel Book" w:hAnsi="Sentinel Book" w:cs="Sentinel Book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  <w:u w:val="single"/>
                              </w:rPr>
                              <w:t>Kísérő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  <w:u w:val="single"/>
                              </w:rPr>
                              <w:t xml:space="preserve"> program</w:t>
                            </w:r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:</w:t>
                            </w:r>
                          </w:p>
                          <w:p w:rsidR="00116020" w:rsidRPr="00116020" w:rsidRDefault="00116020" w:rsidP="00116020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ntinel Book" w:hAnsi="Sentinel Book" w:cs="Sentinel Book"/>
                                <w:b/>
                              </w:rPr>
                            </w:pP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gyógytornász</w:t>
                            </w:r>
                            <w:proofErr w:type="spellEnd"/>
                            <w:r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entinel Book" w:hAnsi="Sentinel Book" w:cs="Sentinel Book"/>
                                <w:b/>
                              </w:rPr>
                              <w:t>dietetikus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személyes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konzultáció</w:t>
                            </w:r>
                            <w:proofErr w:type="spellEnd"/>
                          </w:p>
                          <w:p w:rsidR="00116020" w:rsidRPr="00116020" w:rsidRDefault="00116020" w:rsidP="00116020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ntinel Book" w:hAnsi="Sentinel Book" w:cs="Sentinel Book"/>
                                <w:b/>
                              </w:rPr>
                            </w:pP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Zalaegerszegi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EFI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iroda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r w:rsidR="004E4F76">
                              <w:rPr>
                                <w:rFonts w:ascii="Sentinel Book" w:hAnsi="Sentinel Book" w:cs="Sentinel Book"/>
                                <w:b/>
                              </w:rPr>
                              <w:t>–</w:t>
                            </w:r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E</w:t>
                            </w:r>
                            <w:r w:rsidR="004E4F76">
                              <w:rPr>
                                <w:rFonts w:ascii="Sentinel Book" w:hAnsi="Sentinel Book" w:cs="Sentinel Book"/>
                                <w:b/>
                              </w:rPr>
                              <w:t>gészségstand</w:t>
                            </w:r>
                            <w:proofErr w:type="spellEnd"/>
                            <w:r w:rsidR="004E4F76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-</w:t>
                            </w:r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vérnyomás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pulzus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életmód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tanácsadás</w:t>
                            </w:r>
                            <w:proofErr w:type="spellEnd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 xml:space="preserve"> – In Body </w:t>
                            </w:r>
                            <w:proofErr w:type="spellStart"/>
                            <w:r w:rsidRPr="00116020">
                              <w:rPr>
                                <w:rFonts w:ascii="Sentinel Book" w:hAnsi="Sentinel Book" w:cs="Sentinel Book"/>
                                <w:b/>
                              </w:rPr>
                              <w:t>mérés</w:t>
                            </w:r>
                            <w:proofErr w:type="spellEnd"/>
                          </w:p>
                          <w:p w:rsidR="00116020" w:rsidRDefault="00116020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</w:p>
                          <w:p w:rsidR="00B2053F" w:rsidRPr="008C5010" w:rsidRDefault="00D679EC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Információ: 92/596-220; iroda@zmse.hu;</w:t>
                            </w:r>
                            <w:r w:rsidR="003C2E5E"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 w:rsidR="003C2E5E"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 w:rsidR="003C2E5E"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  <w:t xml:space="preserve">            </w:t>
                            </w:r>
                          </w:p>
                          <w:p w:rsidR="00B2053F" w:rsidRPr="008C5010" w:rsidRDefault="006A2E98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lang w:val="hu-HU"/>
                              </w:rPr>
                            </w:pP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softHyphen/>
                            </w:r>
                            <w:r w:rsidR="00B2053F"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t>___________________</w:t>
                            </w:r>
                            <w:r w:rsidR="00501745"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t>_______________________________</w:t>
                            </w:r>
                            <w:r w:rsid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t>_______________</w:t>
                            </w:r>
                          </w:p>
                          <w:p w:rsidR="003C2E5E" w:rsidRPr="008C5010" w:rsidRDefault="003C2E5E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lang w:val="hu-HU"/>
                              </w:rPr>
                            </w:pPr>
                          </w:p>
                          <w:p w:rsidR="00B2053F" w:rsidRPr="005417ED" w:rsidRDefault="003C2E5E" w:rsidP="00B2053F">
                            <w:pPr>
                              <w:pStyle w:val="BasicParagraph"/>
                              <w:jc w:val="both"/>
                              <w:rPr>
                                <w:rFonts w:ascii="Sentinel Book" w:hAnsi="Sentinel Book" w:cs="Sentinel Book"/>
                                <w:lang w:val="hu-HU"/>
                              </w:rPr>
                            </w:pP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Jelentkezés:</w:t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proofErr w:type="spellStart"/>
                            <w:r w:rsidR="00817C7A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Komondiné</w:t>
                            </w:r>
                            <w:proofErr w:type="spellEnd"/>
                            <w:r w:rsidR="00817C7A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 Marton Melinda</w:t>
                            </w:r>
                            <w:r w:rsidR="006A20C9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 xml:space="preserve"> </w:t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 w:rsidR="00817C7A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>30/ 7750197</w:t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</w:r>
                            <w:r w:rsidRPr="008C5010">
                              <w:rPr>
                                <w:rFonts w:ascii="Sentinel Book" w:hAnsi="Sentinel Book" w:cs="Sentinel Book"/>
                                <w:b/>
                                <w:lang w:val="hu-HU"/>
                              </w:rPr>
                              <w:tab/>
                              <w:t xml:space="preserve">            </w:t>
                            </w:r>
                            <w:r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t>_______________________________________</w:t>
                            </w:r>
                            <w:r w:rsidR="003A14A0" w:rsidRPr="008C5010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t>_______</w:t>
                            </w:r>
                            <w:r w:rsidR="005417ED">
                              <w:rPr>
                                <w:rFonts w:ascii="Sentinel Book" w:hAnsi="Sentinel Book" w:cs="Sentinel Book"/>
                                <w:lang w:val="hu-HU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488.25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C815BE" w:rsidRDefault="00C815BE" w:rsidP="00B2053F">
                      <w:pPr>
                        <w:pStyle w:val="BasicParagraph"/>
                        <w:pBdr>
                          <w:bottom w:val="single" w:sz="6" w:space="1" w:color="auto"/>
                        </w:pBdr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7475E4" w:rsidP="00B2053F">
                      <w:pPr>
                        <w:pStyle w:val="BasicParagraph"/>
                        <w:pBdr>
                          <w:bottom w:val="single" w:sz="6" w:space="1" w:color="auto"/>
                        </w:pBdr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Program: </w:t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u w:val="single"/>
                          <w:lang w:val="hu-HU"/>
                        </w:rPr>
                        <w:t>EFOP-1.8.6-17-2017-00031</w:t>
                      </w:r>
                    </w:p>
                    <w:p w:rsidR="00B2053F" w:rsidRPr="008C5010" w:rsidRDefault="00B2053F" w:rsidP="00B2053F">
                      <w:pPr>
                        <w:pStyle w:val="BasicParagraph"/>
                        <w:pBdr>
                          <w:bottom w:val="single" w:sz="6" w:space="1" w:color="auto"/>
                        </w:pBdr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C815BE" w:rsidP="00116020">
                      <w:pPr>
                        <w:pStyle w:val="BasicParagraph"/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color w:val="0070C0"/>
                          <w:lang w:val="hu-HU"/>
                        </w:rPr>
                      </w:pPr>
                      <w:proofErr w:type="gramStart"/>
                      <w:r w:rsidRPr="008C5010">
                        <w:rPr>
                          <w:b/>
                          <w:color w:val="0070C0"/>
                          <w:lang w:val="hu-HU"/>
                        </w:rPr>
                        <w:t xml:space="preserve">A </w:t>
                      </w:r>
                      <w:r w:rsidR="005D44F0">
                        <w:rPr>
                          <w:b/>
                          <w:color w:val="0070C0"/>
                          <w:lang w:val="hu-HU"/>
                        </w:rPr>
                        <w:t xml:space="preserve"> NYUGAT</w:t>
                      </w:r>
                      <w:proofErr w:type="gramEnd"/>
                      <w:r w:rsidR="005D44F0">
                        <w:rPr>
                          <w:b/>
                          <w:color w:val="0070C0"/>
                          <w:lang w:val="hu-HU"/>
                        </w:rPr>
                        <w:t xml:space="preserve">- DUNÁNTÚL </w:t>
                      </w:r>
                      <w:r w:rsidRPr="008C5010">
                        <w:rPr>
                          <w:b/>
                          <w:color w:val="0070C0"/>
                          <w:lang w:val="hu-HU"/>
                        </w:rPr>
                        <w:t xml:space="preserve">FELNŐTT </w:t>
                      </w:r>
                      <w:r w:rsidR="00B2053F" w:rsidRPr="008C5010">
                        <w:rPr>
                          <w:b/>
                          <w:color w:val="0070C0"/>
                          <w:lang w:val="hu-HU"/>
                        </w:rPr>
                        <w:t>LAKOSSÁG PREVE</w:t>
                      </w:r>
                      <w:r w:rsidR="005D44F0">
                        <w:rPr>
                          <w:b/>
                          <w:color w:val="0070C0"/>
                          <w:lang w:val="hu-HU"/>
                        </w:rPr>
                        <w:t xml:space="preserve">NCIÓS CÉLÚ EGÉSZSÉGFEJLESZTÉSE </w:t>
                      </w:r>
                      <w:r w:rsidR="00B2053F" w:rsidRPr="008C5010">
                        <w:rPr>
                          <w:b/>
                          <w:color w:val="0070C0"/>
                          <w:lang w:val="hu-HU"/>
                        </w:rPr>
                        <w:t xml:space="preserve"> SZABADIDŐSPORT RÉVÉN</w:t>
                      </w:r>
                    </w:p>
                    <w:p w:rsidR="00B2053F" w:rsidRPr="008C5010" w:rsidRDefault="00B2053F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B2053F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B2053F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Program időpontja: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 201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9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.0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5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.0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1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.</w:t>
                      </w:r>
                      <w:r w:rsidR="005417ED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 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09</w:t>
                      </w:r>
                      <w:r w:rsidR="005417ED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:00 - 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13</w:t>
                      </w:r>
                      <w:r w:rsidR="005417ED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:00</w:t>
                      </w:r>
                    </w:p>
                    <w:p w:rsidR="00B2053F" w:rsidRPr="008C5010" w:rsidRDefault="00B2053F" w:rsidP="00B2053F">
                      <w:pPr>
                        <w:pStyle w:val="BasicParagraph"/>
                        <w:pBdr>
                          <w:bottom w:val="single" w:sz="6" w:space="1" w:color="auto"/>
                        </w:pBdr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B2053F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B2053F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116020" w:rsidRDefault="00B2053F" w:rsidP="00116020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Program helyszíne: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 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Zalaegerszeg Városi Sportcentrum, </w:t>
                      </w:r>
                    </w:p>
                    <w:p w:rsidR="00B2053F" w:rsidRDefault="00116020" w:rsidP="00116020">
                      <w:pPr>
                        <w:pStyle w:val="BasicParagraph"/>
                        <w:ind w:left="2268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  <w:r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8900 Zalaegerszeg, 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Vágóhíd </w:t>
                      </w:r>
                      <w:r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u.</w:t>
                      </w:r>
                    </w:p>
                    <w:p w:rsidR="006A20C9" w:rsidRPr="008C5010" w:rsidRDefault="006A20C9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  <w:r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</w:p>
                    <w:p w:rsidR="00B2053F" w:rsidRPr="008C5010" w:rsidRDefault="00B2053F" w:rsidP="00B2053F">
                      <w:pPr>
                        <w:pStyle w:val="BasicParagraph"/>
                        <w:pBdr>
                          <w:bottom w:val="single" w:sz="6" w:space="1" w:color="auto"/>
                        </w:pBdr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B2053F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5417ED" w:rsidRDefault="005417ED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  <w:r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Mozgásformák</w:t>
                      </w:r>
                      <w:r w:rsidR="00501745"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:</w:t>
                      </w:r>
                      <w:r w:rsidR="00116020" w:rsidRPr="00116020">
                        <w:t xml:space="preserve"> </w:t>
                      </w:r>
                      <w:bookmarkStart w:id="1" w:name="_GoBack"/>
                      <w:bookmarkEnd w:id="1"/>
                      <w:r w:rsidR="00116020" w:rsidRP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Modellezés, </w:t>
                      </w:r>
                      <w:proofErr w:type="spellStart"/>
                      <w:r w:rsidR="00116020" w:rsidRP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Teqball</w:t>
                      </w:r>
                      <w:proofErr w:type="spellEnd"/>
                      <w:r w:rsidR="00116020" w:rsidRP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, Kölyök Atlétika, Fotocellás sebességmérés, Gólyalábon járás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, </w:t>
                      </w:r>
                      <w:r w:rsidR="006C04FF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K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ispályás</w:t>
                      </w:r>
                      <w:r w:rsidR="004E4F76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 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labdarúgás, </w:t>
                      </w:r>
                      <w:r w:rsidR="006C04FF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L</w:t>
                      </w:r>
                      <w:r w:rsidR="00E3122A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övészet,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 </w:t>
                      </w:r>
                      <w:r w:rsidR="006C04FF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T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eke, </w:t>
                      </w:r>
                      <w:r w:rsidR="006C04FF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T</w:t>
                      </w:r>
                      <w:r w:rsidR="0011602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enisz</w:t>
                      </w:r>
                    </w:p>
                    <w:p w:rsidR="00116020" w:rsidRPr="00116020" w:rsidRDefault="00116020" w:rsidP="00116020">
                      <w:pPr>
                        <w:pStyle w:val="BasicParagraph"/>
                        <w:rPr>
                          <w:rFonts w:ascii="Sentinel Book" w:hAnsi="Sentinel Book" w:cs="Sentinel Book"/>
                          <w:b/>
                          <w:u w:val="single"/>
                        </w:rPr>
                      </w:pP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  <w:u w:val="single"/>
                        </w:rPr>
                        <w:t>Kísérő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  <w:u w:val="single"/>
                        </w:rPr>
                        <w:t xml:space="preserve"> program</w:t>
                      </w:r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:</w:t>
                      </w:r>
                    </w:p>
                    <w:p w:rsidR="00116020" w:rsidRPr="00116020" w:rsidRDefault="00116020" w:rsidP="00116020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rPr>
                          <w:rFonts w:ascii="Sentinel Book" w:hAnsi="Sentinel Book" w:cs="Sentinel Book"/>
                          <w:b/>
                        </w:rPr>
                      </w:pP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gyógytornász</w:t>
                      </w:r>
                      <w:proofErr w:type="spellEnd"/>
                      <w:r>
                        <w:rPr>
                          <w:rFonts w:ascii="Sentinel Book" w:hAnsi="Sentinel Book" w:cs="Sentinel Book"/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entinel Book" w:hAnsi="Sentinel Book" w:cs="Sentinel Book"/>
                          <w:b/>
                        </w:rPr>
                        <w:t>dietetikus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személyes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konzultáció</w:t>
                      </w:r>
                      <w:proofErr w:type="spellEnd"/>
                    </w:p>
                    <w:p w:rsidR="00116020" w:rsidRPr="00116020" w:rsidRDefault="00116020" w:rsidP="00116020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rPr>
                          <w:rFonts w:ascii="Sentinel Book" w:hAnsi="Sentinel Book" w:cs="Sentinel Book"/>
                          <w:b/>
                        </w:rPr>
                      </w:pP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Zalaegerszegi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EFI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iroda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r w:rsidR="004E4F76">
                        <w:rPr>
                          <w:rFonts w:ascii="Sentinel Book" w:hAnsi="Sentinel Book" w:cs="Sentinel Book"/>
                          <w:b/>
                        </w:rPr>
                        <w:t>–</w:t>
                      </w:r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E</w:t>
                      </w:r>
                      <w:r w:rsidR="004E4F76">
                        <w:rPr>
                          <w:rFonts w:ascii="Sentinel Book" w:hAnsi="Sentinel Book" w:cs="Sentinel Book"/>
                          <w:b/>
                        </w:rPr>
                        <w:t>gészségstand</w:t>
                      </w:r>
                      <w:proofErr w:type="spellEnd"/>
                      <w:r w:rsidR="004E4F76">
                        <w:rPr>
                          <w:rFonts w:ascii="Sentinel Book" w:hAnsi="Sentinel Book" w:cs="Sentinel Book"/>
                          <w:b/>
                        </w:rPr>
                        <w:t xml:space="preserve"> -</w:t>
                      </w:r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vérnyomás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,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pulzus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,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életmód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tanácsadás</w:t>
                      </w:r>
                      <w:proofErr w:type="spellEnd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 xml:space="preserve"> – In Body </w:t>
                      </w:r>
                      <w:proofErr w:type="spellStart"/>
                      <w:r w:rsidRPr="00116020">
                        <w:rPr>
                          <w:rFonts w:ascii="Sentinel Book" w:hAnsi="Sentinel Book" w:cs="Sentinel Book"/>
                          <w:b/>
                        </w:rPr>
                        <w:t>mérés</w:t>
                      </w:r>
                      <w:proofErr w:type="spellEnd"/>
                    </w:p>
                    <w:p w:rsidR="00116020" w:rsidRDefault="00116020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</w:p>
                    <w:p w:rsidR="00B2053F" w:rsidRPr="008C5010" w:rsidRDefault="00D679EC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b/>
                          <w:lang w:val="hu-HU"/>
                        </w:rPr>
                      </w:pPr>
                      <w:r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Információ: 92/596-220; iroda@zmse.hu;</w:t>
                      </w:r>
                      <w:r w:rsidR="003C2E5E"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 w:rsidR="003C2E5E"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 w:rsidR="003C2E5E"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  <w:t xml:space="preserve">            </w:t>
                      </w:r>
                    </w:p>
                    <w:p w:rsidR="00B2053F" w:rsidRPr="008C5010" w:rsidRDefault="006A2E98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lang w:val="hu-HU"/>
                        </w:rPr>
                      </w:pP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softHyphen/>
                      </w:r>
                      <w:r w:rsidR="00B2053F" w:rsidRPr="008C5010">
                        <w:rPr>
                          <w:rFonts w:ascii="Sentinel Book" w:hAnsi="Sentinel Book" w:cs="Sentinel Book"/>
                          <w:lang w:val="hu-HU"/>
                        </w:rPr>
                        <w:t>___________________</w:t>
                      </w:r>
                      <w:r w:rsidR="00501745" w:rsidRPr="008C5010">
                        <w:rPr>
                          <w:rFonts w:ascii="Sentinel Book" w:hAnsi="Sentinel Book" w:cs="Sentinel Book"/>
                          <w:lang w:val="hu-HU"/>
                        </w:rPr>
                        <w:t>_______________________________</w:t>
                      </w:r>
                      <w:r w:rsidR="008C5010">
                        <w:rPr>
                          <w:rFonts w:ascii="Sentinel Book" w:hAnsi="Sentinel Book" w:cs="Sentinel Book"/>
                          <w:lang w:val="hu-HU"/>
                        </w:rPr>
                        <w:t>_______________</w:t>
                      </w:r>
                    </w:p>
                    <w:p w:rsidR="003C2E5E" w:rsidRPr="008C5010" w:rsidRDefault="003C2E5E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lang w:val="hu-HU"/>
                        </w:rPr>
                      </w:pPr>
                    </w:p>
                    <w:p w:rsidR="00B2053F" w:rsidRPr="005417ED" w:rsidRDefault="003C2E5E" w:rsidP="00B2053F">
                      <w:pPr>
                        <w:pStyle w:val="BasicParagraph"/>
                        <w:jc w:val="both"/>
                        <w:rPr>
                          <w:rFonts w:ascii="Sentinel Book" w:hAnsi="Sentinel Book" w:cs="Sentinel Book"/>
                          <w:lang w:val="hu-HU"/>
                        </w:rPr>
                      </w:pP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Jelentkezés:</w:t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proofErr w:type="spellStart"/>
                      <w:r w:rsidR="00817C7A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Komondiné</w:t>
                      </w:r>
                      <w:proofErr w:type="spellEnd"/>
                      <w:r w:rsidR="00817C7A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 Marton Melinda</w:t>
                      </w:r>
                      <w:r w:rsidR="006A20C9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 xml:space="preserve"> </w:t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 w:rsidR="00817C7A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>30/ 7750197</w:t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</w:r>
                      <w:r w:rsidRPr="008C5010">
                        <w:rPr>
                          <w:rFonts w:ascii="Sentinel Book" w:hAnsi="Sentinel Book" w:cs="Sentinel Book"/>
                          <w:b/>
                          <w:lang w:val="hu-HU"/>
                        </w:rPr>
                        <w:tab/>
                        <w:t xml:space="preserve">            </w:t>
                      </w:r>
                      <w:r w:rsidRPr="008C5010">
                        <w:rPr>
                          <w:rFonts w:ascii="Sentinel Book" w:hAnsi="Sentinel Book" w:cs="Sentinel Book"/>
                          <w:lang w:val="hu-HU"/>
                        </w:rPr>
                        <w:t>_______________________________________</w:t>
                      </w:r>
                      <w:r w:rsidR="003A14A0" w:rsidRPr="008C5010">
                        <w:rPr>
                          <w:rFonts w:ascii="Sentinel Book" w:hAnsi="Sentinel Book" w:cs="Sentinel Book"/>
                          <w:lang w:val="hu-HU"/>
                        </w:rPr>
                        <w:t>_______</w:t>
                      </w:r>
                      <w:r w:rsidR="005417ED">
                        <w:rPr>
                          <w:rFonts w:ascii="Sentinel Book" w:hAnsi="Sentinel Book" w:cs="Sentinel Book"/>
                          <w:lang w:val="hu-HU"/>
                        </w:rPr>
                        <w:t>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15BE" w:rsidRDefault="00C815BE" w:rsidP="003C2E5E">
      <w:pPr>
        <w:ind w:right="-709"/>
        <w:rPr>
          <w:b/>
        </w:rPr>
      </w:pPr>
    </w:p>
    <w:p w:rsidR="00C815BE" w:rsidRDefault="00C815BE" w:rsidP="00C815BE">
      <w:pPr>
        <w:rPr>
          <w:b/>
        </w:rPr>
      </w:pPr>
    </w:p>
    <w:p w:rsidR="00D16CB0" w:rsidRDefault="000840FB" w:rsidP="00C815BE">
      <w:pPr>
        <w:rPr>
          <w:b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156845</wp:posOffset>
            </wp:positionV>
            <wp:extent cx="628650" cy="628650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2017395</wp:posOffset>
            </wp:positionH>
            <wp:positionV relativeFrom="margin">
              <wp:posOffset>7078980</wp:posOffset>
            </wp:positionV>
            <wp:extent cx="4625975" cy="3238500"/>
            <wp:effectExtent l="19050" t="0" r="3175" b="0"/>
            <wp:wrapSquare wrapText="bothSides"/>
            <wp:docPr id="4" name="Kép 1" descr="C:\Users\Win7\AppData\Local\Temp\Rar$DIa0.767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AppData\Local\Temp\Rar$DIa0.767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6CB0" w:rsidRDefault="00D16CB0" w:rsidP="00C815BE">
      <w:pPr>
        <w:rPr>
          <w:b/>
        </w:rPr>
      </w:pPr>
    </w:p>
    <w:p w:rsidR="008C5010" w:rsidRDefault="008C5010"/>
    <w:p w:rsidR="00E51C2D" w:rsidRDefault="008C5010" w:rsidP="000840FB">
      <w:pPr>
        <w:ind w:left="-851"/>
      </w:pPr>
      <w:r>
        <w:rPr>
          <w:b/>
        </w:rPr>
        <w:t xml:space="preserve">         </w:t>
      </w:r>
      <w:r w:rsidR="00A6065E">
        <w:rPr>
          <w:b/>
        </w:rPr>
        <w:t xml:space="preserve">               </w:t>
      </w:r>
      <w:r>
        <w:rPr>
          <w:b/>
        </w:rPr>
        <w:t>ZMSE</w:t>
      </w:r>
      <w:r>
        <w:rPr>
          <w:b/>
        </w:rPr>
        <w:tab/>
      </w:r>
      <w:r>
        <w:rPr>
          <w:b/>
        </w:rPr>
        <w:tab/>
        <w:t xml:space="preserve">           </w:t>
      </w:r>
      <w:r w:rsidRPr="000840FB">
        <w:rPr>
          <w:b/>
          <w:sz w:val="18"/>
          <w:szCs w:val="18"/>
        </w:rPr>
        <w:t>ZALA MEGYEI</w:t>
      </w:r>
      <w:r w:rsidR="000840FB" w:rsidRPr="000840FB">
        <w:rPr>
          <w:b/>
          <w:sz w:val="18"/>
          <w:szCs w:val="18"/>
        </w:rPr>
        <w:t xml:space="preserve"> SPORTSZÖVETSÉGEK EGYESÜLÉSE</w:t>
      </w:r>
      <w:r w:rsidR="000840FB">
        <w:rPr>
          <w:b/>
        </w:rPr>
        <w:t xml:space="preserve"> </w:t>
      </w:r>
      <w:r w:rsidR="000840FB" w:rsidRPr="000840FB">
        <w:rPr>
          <w:b/>
          <w:sz w:val="18"/>
          <w:szCs w:val="18"/>
        </w:rPr>
        <w:t>8900 ZALAEGERSZEG BÍRÓ MÁRTON U. 37/A</w:t>
      </w:r>
      <w:r w:rsidRPr="000840FB">
        <w:rPr>
          <w:b/>
          <w:sz w:val="18"/>
          <w:szCs w:val="18"/>
        </w:rPr>
        <w:tab/>
      </w:r>
    </w:p>
    <w:sectPr w:rsidR="00E51C2D" w:rsidSect="00D2467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Light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ntinel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6FA8"/>
    <w:multiLevelType w:val="hybridMultilevel"/>
    <w:tmpl w:val="AB5C5DF0"/>
    <w:lvl w:ilvl="0" w:tplc="8744D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20"/>
    <w:rsid w:val="00063C3B"/>
    <w:rsid w:val="000840FB"/>
    <w:rsid w:val="00116020"/>
    <w:rsid w:val="00145EE6"/>
    <w:rsid w:val="00191632"/>
    <w:rsid w:val="001C7623"/>
    <w:rsid w:val="003A14A0"/>
    <w:rsid w:val="003C2E5E"/>
    <w:rsid w:val="003C38D8"/>
    <w:rsid w:val="004901FF"/>
    <w:rsid w:val="004E4F76"/>
    <w:rsid w:val="00501745"/>
    <w:rsid w:val="005417ED"/>
    <w:rsid w:val="005D44F0"/>
    <w:rsid w:val="00682713"/>
    <w:rsid w:val="006A20C9"/>
    <w:rsid w:val="006A2E98"/>
    <w:rsid w:val="006C04FF"/>
    <w:rsid w:val="00741114"/>
    <w:rsid w:val="007475E4"/>
    <w:rsid w:val="00817C7A"/>
    <w:rsid w:val="008C5010"/>
    <w:rsid w:val="008E0D9D"/>
    <w:rsid w:val="00A6065E"/>
    <w:rsid w:val="00B172A8"/>
    <w:rsid w:val="00B2053F"/>
    <w:rsid w:val="00BB2FAB"/>
    <w:rsid w:val="00C75FE6"/>
    <w:rsid w:val="00C815BE"/>
    <w:rsid w:val="00CE1628"/>
    <w:rsid w:val="00D16CB0"/>
    <w:rsid w:val="00D2467C"/>
    <w:rsid w:val="00D679EC"/>
    <w:rsid w:val="00E3122A"/>
    <w:rsid w:val="00E445ED"/>
    <w:rsid w:val="00E82D20"/>
    <w:rsid w:val="00E94EBF"/>
    <w:rsid w:val="00E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7a7,#f9f8f5,#f6f5ee"/>
    </o:shapedefaults>
    <o:shapelayout v:ext="edit">
      <o:idmap v:ext="edit" data="1"/>
    </o:shapelayout>
  </w:shapeDefaults>
  <w:decimalSymbol w:val=","/>
  <w:listSeparator w:val=";"/>
  <w15:docId w15:val="{E906CF0D-A447-4F79-98A4-358FCE47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4EBF"/>
  </w:style>
  <w:style w:type="paragraph" w:styleId="Cmsor9">
    <w:name w:val="heading 9"/>
    <w:basedOn w:val="Norml"/>
    <w:next w:val="Norml"/>
    <w:link w:val="Cmsor9Char"/>
    <w:unhideWhenUsed/>
    <w:qFormat/>
    <w:rsid w:val="00116020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smallCaps/>
      <w:sz w:val="24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82D20"/>
    <w:pPr>
      <w:tabs>
        <w:tab w:val="center" w:pos="4536"/>
        <w:tab w:val="right" w:pos="9072"/>
      </w:tabs>
      <w:spacing w:after="0" w:line="240" w:lineRule="auto"/>
    </w:pPr>
    <w:rPr>
      <w:rFonts w:ascii="Arial" w:hAnsi="Arial" w:cstheme="minorHAnsi"/>
      <w:color w:val="404040" w:themeColor="text1" w:themeTint="BF"/>
      <w:sz w:val="20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E82D20"/>
    <w:rPr>
      <w:rFonts w:ascii="Arial" w:hAnsi="Arial" w:cstheme="minorHAnsi"/>
      <w:color w:val="404040" w:themeColor="text1" w:themeTint="BF"/>
      <w:sz w:val="20"/>
      <w:szCs w:val="24"/>
    </w:rPr>
  </w:style>
  <w:style w:type="character" w:styleId="Hiperhivatkozs">
    <w:name w:val="Hyperlink"/>
    <w:basedOn w:val="Bekezdsalapbettpusa"/>
    <w:uiPriority w:val="99"/>
    <w:unhideWhenUsed/>
    <w:rsid w:val="00E82D20"/>
    <w:rPr>
      <w:color w:val="0000FF" w:themeColor="hyperlink"/>
      <w:u w:val="single"/>
    </w:rPr>
  </w:style>
  <w:style w:type="paragraph" w:customStyle="1" w:styleId="BasicParagraph">
    <w:name w:val="[Basic Paragraph]"/>
    <w:basedOn w:val="Norml"/>
    <w:uiPriority w:val="99"/>
    <w:rsid w:val="00B172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kzcm1">
    <w:name w:val="közcím1"/>
    <w:basedOn w:val="Norml"/>
    <w:uiPriority w:val="99"/>
    <w:rsid w:val="00D2467C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</w:rPr>
  </w:style>
  <w:style w:type="character" w:customStyle="1" w:styleId="Cmsor9Char">
    <w:name w:val="Címsor 9 Char"/>
    <w:basedOn w:val="Bekezdsalapbettpusa"/>
    <w:link w:val="Cmsor9"/>
    <w:rsid w:val="00116020"/>
    <w:rPr>
      <w:rFonts w:ascii="Times New Roman" w:eastAsia="Times New Roman" w:hAnsi="Times New Roman" w:cs="Times New Roman"/>
      <w:b/>
      <w:smallCaps/>
      <w:sz w:val="24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Attila Bella</cp:lastModifiedBy>
  <cp:revision>6</cp:revision>
  <cp:lastPrinted>2018-03-28T08:43:00Z</cp:lastPrinted>
  <dcterms:created xsi:type="dcterms:W3CDTF">2019-04-10T08:01:00Z</dcterms:created>
  <dcterms:modified xsi:type="dcterms:W3CDTF">2019-04-23T12:35:00Z</dcterms:modified>
</cp:coreProperties>
</file>