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2D" w:rsidRDefault="001A4031" w:rsidP="001A4031">
      <w:pPr>
        <w:jc w:val="center"/>
        <w:rPr>
          <w:b/>
          <w:sz w:val="28"/>
          <w:szCs w:val="28"/>
        </w:rPr>
      </w:pPr>
      <w:r w:rsidRPr="001A4031">
        <w:rPr>
          <w:b/>
          <w:sz w:val="28"/>
          <w:szCs w:val="28"/>
        </w:rPr>
        <w:t>2018.04.28.</w:t>
      </w:r>
      <w:r>
        <w:rPr>
          <w:b/>
          <w:sz w:val="28"/>
          <w:szCs w:val="28"/>
        </w:rPr>
        <w:t xml:space="preserve"> Projektindító Rendezvény</w:t>
      </w:r>
    </w:p>
    <w:p w:rsidR="001A4031" w:rsidRDefault="001A4031" w:rsidP="001A4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Zalaegerszeg Kölcsey Gimnázium és Sportcentrum</w:t>
      </w:r>
    </w:p>
    <w:p w:rsidR="001A4031" w:rsidRDefault="001A4031" w:rsidP="001A4031">
      <w:pPr>
        <w:jc w:val="center"/>
        <w:rPr>
          <w:b/>
          <w:sz w:val="28"/>
          <w:szCs w:val="28"/>
        </w:rPr>
      </w:pPr>
    </w:p>
    <w:p w:rsidR="001A4031" w:rsidRDefault="001A4031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11:00</w:t>
      </w: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>Bemutató – Molnár Ágnes – Albatrosz Tánc Sport Egyesület</w:t>
      </w:r>
    </w:p>
    <w:p w:rsidR="001A4031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A4031">
        <w:rPr>
          <w:b/>
          <w:sz w:val="24"/>
          <w:szCs w:val="24"/>
        </w:rPr>
        <w:t xml:space="preserve">Köszöntő – Császár József – </w:t>
      </w:r>
      <w:proofErr w:type="spellStart"/>
      <w:r w:rsidR="001A4031">
        <w:rPr>
          <w:b/>
          <w:sz w:val="24"/>
          <w:szCs w:val="24"/>
        </w:rPr>
        <w:t>Balaicz</w:t>
      </w:r>
      <w:proofErr w:type="spellEnd"/>
      <w:r w:rsidR="001A4031">
        <w:rPr>
          <w:b/>
          <w:sz w:val="24"/>
          <w:szCs w:val="24"/>
        </w:rPr>
        <w:t xml:space="preserve"> Zoltán – Vígh László – Dr. Pál Attila</w:t>
      </w:r>
    </w:p>
    <w:p w:rsidR="001A4031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A4031">
        <w:rPr>
          <w:b/>
          <w:sz w:val="24"/>
          <w:szCs w:val="24"/>
        </w:rPr>
        <w:t>Projekt rövid ismertetése – Kámán Ferenc</w:t>
      </w:r>
    </w:p>
    <w:p w:rsidR="001A4031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A4031">
        <w:rPr>
          <w:b/>
          <w:sz w:val="24"/>
          <w:szCs w:val="24"/>
        </w:rPr>
        <w:t>VAS – GYŐR-MOSON-SOPRON – ZALA</w:t>
      </w:r>
    </w:p>
    <w:p w:rsidR="001A4031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A4031">
        <w:rPr>
          <w:b/>
          <w:sz w:val="24"/>
          <w:szCs w:val="24"/>
        </w:rPr>
        <w:t xml:space="preserve">Bemutató – Kovács Zsuzsanna – </w:t>
      </w:r>
      <w:proofErr w:type="spellStart"/>
      <w:r w:rsidR="001A4031">
        <w:rPr>
          <w:b/>
          <w:sz w:val="24"/>
          <w:szCs w:val="24"/>
        </w:rPr>
        <w:t>Speed</w:t>
      </w:r>
      <w:proofErr w:type="spellEnd"/>
      <w:r w:rsidR="001A4031">
        <w:rPr>
          <w:b/>
          <w:sz w:val="24"/>
          <w:szCs w:val="24"/>
        </w:rPr>
        <w:t xml:space="preserve"> Kötélugró Klub</w:t>
      </w:r>
    </w:p>
    <w:p w:rsidR="001A4031" w:rsidRDefault="001A4031" w:rsidP="005E5318">
      <w:pPr>
        <w:spacing w:after="0"/>
        <w:jc w:val="both"/>
        <w:rPr>
          <w:b/>
          <w:sz w:val="24"/>
          <w:szCs w:val="24"/>
        </w:rPr>
      </w:pPr>
    </w:p>
    <w:p w:rsidR="001A4031" w:rsidRDefault="001A4031" w:rsidP="005E5318">
      <w:pPr>
        <w:spacing w:after="0"/>
        <w:jc w:val="both"/>
        <w:rPr>
          <w:b/>
          <w:sz w:val="24"/>
          <w:szCs w:val="24"/>
        </w:rPr>
      </w:pPr>
    </w:p>
    <w:p w:rsidR="001A4031" w:rsidRDefault="001A4031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11:30</w:t>
      </w: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>SPORTPROGRAMOK</w:t>
      </w:r>
    </w:p>
    <w:p w:rsidR="001A4031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1A4031">
        <w:rPr>
          <w:b/>
          <w:sz w:val="24"/>
          <w:szCs w:val="24"/>
        </w:rPr>
        <w:t xml:space="preserve">Kölcsey – </w:t>
      </w:r>
      <w:proofErr w:type="gramStart"/>
      <w:r w:rsidR="001A4031" w:rsidRPr="001A4031">
        <w:rPr>
          <w:b/>
          <w:sz w:val="24"/>
          <w:szCs w:val="24"/>
          <w:u w:val="single"/>
        </w:rPr>
        <w:t>Aula</w:t>
      </w:r>
      <w:r w:rsidR="001A4031">
        <w:rPr>
          <w:b/>
          <w:sz w:val="24"/>
          <w:szCs w:val="24"/>
          <w:u w:val="single"/>
        </w:rPr>
        <w:t xml:space="preserve"> </w:t>
      </w:r>
      <w:r w:rsidR="001A4031">
        <w:rPr>
          <w:b/>
          <w:sz w:val="24"/>
          <w:szCs w:val="24"/>
        </w:rPr>
        <w:t xml:space="preserve"> -</w:t>
      </w:r>
      <w:proofErr w:type="gramEnd"/>
      <w:r w:rsidR="001A4031">
        <w:rPr>
          <w:b/>
          <w:sz w:val="24"/>
          <w:szCs w:val="24"/>
        </w:rPr>
        <w:t xml:space="preserve"> Asztalitenisz</w:t>
      </w:r>
    </w:p>
    <w:p w:rsidR="001A4031" w:rsidRDefault="001A4031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Darts</w:t>
      </w:r>
    </w:p>
    <w:p w:rsidR="001A4031" w:rsidRDefault="001A4031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Modellezés – Modellek készítése és kipróbálása</w:t>
      </w:r>
    </w:p>
    <w:p w:rsidR="001A4031" w:rsidRDefault="001A4031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EFI Iroda – Szűrések és tanácsadás</w:t>
      </w:r>
    </w:p>
    <w:p w:rsidR="001A4031" w:rsidRDefault="001A4031" w:rsidP="005E5318">
      <w:pPr>
        <w:spacing w:after="0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E531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  <w:u w:val="single"/>
        </w:rPr>
        <w:t>Tornaterem</w:t>
      </w:r>
      <w:r>
        <w:rPr>
          <w:b/>
          <w:sz w:val="24"/>
          <w:szCs w:val="24"/>
        </w:rPr>
        <w:t xml:space="preserve">  -</w:t>
      </w:r>
      <w:proofErr w:type="gramEnd"/>
      <w:r>
        <w:rPr>
          <w:b/>
          <w:sz w:val="24"/>
          <w:szCs w:val="24"/>
        </w:rPr>
        <w:t xml:space="preserve"> Judo önvédelem – Bemutató és gyakorlás</w:t>
      </w:r>
    </w:p>
    <w:p w:rsidR="001A4031" w:rsidRDefault="001A4031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E5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Kötélugrás – Bemutató és gyakorlás</w:t>
      </w:r>
    </w:p>
    <w:p w:rsidR="001A4031" w:rsidRDefault="001A4031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E5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Streetball – Sorsolás szerint</w:t>
      </w:r>
    </w:p>
    <w:p w:rsidR="001A4031" w:rsidRDefault="001A4031" w:rsidP="005E5318">
      <w:pPr>
        <w:spacing w:after="0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E531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u w:val="single"/>
        </w:rPr>
        <w:t xml:space="preserve">Tanterem – Folyamatos </w:t>
      </w:r>
      <w:r>
        <w:rPr>
          <w:b/>
          <w:sz w:val="24"/>
          <w:szCs w:val="24"/>
        </w:rPr>
        <w:t xml:space="preserve"> </w:t>
      </w:r>
    </w:p>
    <w:p w:rsidR="001A4031" w:rsidRDefault="001A4031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11:45 – Pszichológus – Előadás és interaktív beszélgetés</w:t>
      </w:r>
    </w:p>
    <w:p w:rsidR="001A4031" w:rsidRDefault="001A4031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„Sport a kiegyensúlyozott hétköznapokért”</w:t>
      </w:r>
    </w:p>
    <w:p w:rsidR="001A4031" w:rsidRDefault="001A4031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12:45 </w:t>
      </w:r>
      <w:r w:rsidR="00DD27F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D27FA">
        <w:rPr>
          <w:b/>
          <w:sz w:val="24"/>
          <w:szCs w:val="24"/>
        </w:rPr>
        <w:t>Gyógytornász – Előadás és interaktív beszélgetés</w:t>
      </w:r>
    </w:p>
    <w:p w:rsidR="00DD27FA" w:rsidRDefault="00DD27FA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„40 éves kor felett jelentkező problémák és kezelésük</w:t>
      </w:r>
    </w:p>
    <w:p w:rsidR="00DD27FA" w:rsidRDefault="00DD27FA" w:rsidP="005E5318">
      <w:pPr>
        <w:spacing w:after="0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13:45 – Dietetikus – Előadás és interaktív beszélgetés</w:t>
      </w:r>
    </w:p>
    <w:p w:rsidR="00DD27FA" w:rsidRDefault="00F95463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„A helyes étkezés fontossága a sportban</w:t>
      </w:r>
      <w:r w:rsidR="00DD27FA">
        <w:rPr>
          <w:b/>
          <w:sz w:val="24"/>
          <w:szCs w:val="24"/>
        </w:rPr>
        <w:t>”</w:t>
      </w:r>
    </w:p>
    <w:p w:rsidR="00DD27FA" w:rsidRDefault="00DD27FA" w:rsidP="005E5318">
      <w:pPr>
        <w:spacing w:after="0"/>
        <w:jc w:val="both"/>
        <w:rPr>
          <w:b/>
          <w:sz w:val="24"/>
          <w:szCs w:val="24"/>
        </w:rPr>
      </w:pPr>
    </w:p>
    <w:p w:rsidR="00DD27FA" w:rsidRDefault="00DD27FA" w:rsidP="005E5318">
      <w:pPr>
        <w:spacing w:after="0"/>
        <w:jc w:val="both"/>
        <w:rPr>
          <w:b/>
          <w:sz w:val="24"/>
          <w:szCs w:val="24"/>
        </w:rPr>
      </w:pPr>
    </w:p>
    <w:p w:rsidR="00DD27FA" w:rsidRDefault="00DD27FA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11:30</w:t>
      </w:r>
      <w:r>
        <w:rPr>
          <w:b/>
          <w:sz w:val="24"/>
          <w:szCs w:val="24"/>
        </w:rPr>
        <w:t xml:space="preserve">    SPORTCENTRUM</w:t>
      </w:r>
    </w:p>
    <w:p w:rsidR="00DD27FA" w:rsidRDefault="00DD27FA" w:rsidP="005E5318">
      <w:pPr>
        <w:spacing w:after="0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Tájékozódási verseny – Folyamatos</w:t>
      </w:r>
    </w:p>
    <w:p w:rsidR="00DD27FA" w:rsidRDefault="00DD27FA" w:rsidP="005E5318">
      <w:pPr>
        <w:spacing w:after="0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Légpuska Lövészet – Folyamatos </w:t>
      </w:r>
    </w:p>
    <w:p w:rsidR="00DD27FA" w:rsidRDefault="00DD27FA" w:rsidP="005E5318">
      <w:pPr>
        <w:spacing w:after="0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Kispályás Labdarúgás – Sorsolás szerint</w:t>
      </w:r>
    </w:p>
    <w:p w:rsidR="00DD27FA" w:rsidRDefault="00DD27FA" w:rsidP="005E5318">
      <w:pPr>
        <w:spacing w:after="0"/>
        <w:ind w:left="1416"/>
        <w:jc w:val="both"/>
        <w:rPr>
          <w:b/>
          <w:sz w:val="24"/>
          <w:szCs w:val="24"/>
        </w:rPr>
      </w:pPr>
    </w:p>
    <w:p w:rsidR="00DD27FA" w:rsidRDefault="00DD27FA" w:rsidP="005E5318">
      <w:pPr>
        <w:spacing w:after="0"/>
        <w:ind w:left="1416"/>
        <w:jc w:val="both"/>
        <w:rPr>
          <w:b/>
          <w:sz w:val="24"/>
          <w:szCs w:val="24"/>
        </w:rPr>
      </w:pPr>
    </w:p>
    <w:p w:rsidR="00DD27FA" w:rsidRDefault="00DD27FA" w:rsidP="005E5318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ÉTKEZÉS 13:30-14:30 KÖZÖTT</w:t>
      </w:r>
    </w:p>
    <w:p w:rsidR="00DD27FA" w:rsidRDefault="00DD27FA" w:rsidP="005E5318">
      <w:pPr>
        <w:spacing w:after="0"/>
        <w:jc w:val="both"/>
        <w:rPr>
          <w:b/>
          <w:sz w:val="28"/>
          <w:szCs w:val="28"/>
          <w:u w:val="single"/>
        </w:rPr>
      </w:pPr>
    </w:p>
    <w:p w:rsidR="00DD27FA" w:rsidRDefault="00DD27FA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14:45</w:t>
      </w: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 xml:space="preserve"> PÉLDAKÉPEK SOROZAT – Pódiumbeszélgetés </w:t>
      </w:r>
      <w:r w:rsidR="005E5318">
        <w:rPr>
          <w:b/>
          <w:sz w:val="24"/>
          <w:szCs w:val="24"/>
        </w:rPr>
        <w:t>Kámán Attila volt válogatott</w:t>
      </w:r>
    </w:p>
    <w:p w:rsidR="005E5318" w:rsidRDefault="005E5318" w:rsidP="005E5318">
      <w:pPr>
        <w:spacing w:after="0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labdarúgóval</w:t>
      </w:r>
      <w:proofErr w:type="gramEnd"/>
      <w:r>
        <w:rPr>
          <w:b/>
          <w:sz w:val="24"/>
          <w:szCs w:val="24"/>
        </w:rPr>
        <w:t xml:space="preserve"> </w:t>
      </w:r>
    </w:p>
    <w:p w:rsidR="005E5318" w:rsidRPr="005E5318" w:rsidRDefault="005E5318" w:rsidP="005E5318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15:30</w:t>
      </w:r>
      <w:r>
        <w:rPr>
          <w:b/>
          <w:sz w:val="28"/>
          <w:szCs w:val="28"/>
        </w:rPr>
        <w:t xml:space="preserve">     </w:t>
      </w:r>
      <w:r>
        <w:rPr>
          <w:b/>
          <w:sz w:val="24"/>
          <w:szCs w:val="24"/>
        </w:rPr>
        <w:t>EREDMÉNYHIRDETÉS – Kölcsey Gimnázium</w:t>
      </w:r>
    </w:p>
    <w:sectPr w:rsidR="005E5318" w:rsidRPr="005E5318" w:rsidSect="0053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031"/>
    <w:rsid w:val="00191632"/>
    <w:rsid w:val="001A4031"/>
    <w:rsid w:val="005353EC"/>
    <w:rsid w:val="005E5318"/>
    <w:rsid w:val="00682713"/>
    <w:rsid w:val="00877552"/>
    <w:rsid w:val="00DD27FA"/>
    <w:rsid w:val="00F9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3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4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0F4A-6735-4271-904E-23200AE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2018-04-23T11:23:00Z</cp:lastPrinted>
  <dcterms:created xsi:type="dcterms:W3CDTF">2018-04-23T07:03:00Z</dcterms:created>
  <dcterms:modified xsi:type="dcterms:W3CDTF">2018-04-23T11:31:00Z</dcterms:modified>
</cp:coreProperties>
</file>