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1E" w:rsidRDefault="003E771E" w:rsidP="00205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Ezüstérem a Fodisz Országos Zsinórlabda Döntőjében</w:t>
      </w:r>
    </w:p>
    <w:p w:rsidR="003E771E" w:rsidRDefault="003E771E" w:rsidP="00205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05B38" w:rsidRPr="003E771E" w:rsidRDefault="00205B38" w:rsidP="0020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B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 </w:t>
      </w:r>
      <w:r w:rsidRPr="00205B38">
        <w:rPr>
          <w:rFonts w:ascii="Times New Roman" w:eastAsia="Times New Roman" w:hAnsi="Times New Roman" w:cs="Times New Roman"/>
          <w:color w:val="0066FF"/>
          <w:sz w:val="27"/>
          <w:szCs w:val="27"/>
          <w:lang w:eastAsia="hu-HU"/>
        </w:rPr>
        <w:t>zalaegerszegi Béke Ligeti Iskola zsinórlabda csapata </w:t>
      </w:r>
      <w:r w:rsidR="003E771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2. helyet szerezte meg </w:t>
      </w:r>
      <w:r w:rsidRPr="00205B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Országos döntőben Kecskeméten.</w:t>
      </w:r>
      <w:r w:rsidR="003E771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területi versenyt megnyerve ke</w:t>
      </w:r>
      <w:r w:rsidR="00633D6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rült a csapat a nyolcas döntőbe</w:t>
      </w:r>
      <w:bookmarkStart w:id="0" w:name="_GoBack"/>
      <w:bookmarkEnd w:id="0"/>
      <w:r w:rsidR="003E771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ahol, 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iváló csapatmunkát, </w:t>
      </w:r>
      <w:r w:rsidRPr="00205B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szép labdameneteket,és izgalmas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szetteket láthatott a közönség a zalai csapattól.</w:t>
      </w:r>
    </w:p>
    <w:p w:rsidR="00205B38" w:rsidRDefault="00205B38" w:rsidP="00205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siker </w:t>
      </w:r>
      <w:r w:rsidRPr="00205B3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hu-HU"/>
        </w:rPr>
        <w:t>Molnárné Czigány Judit, és Fábián Csaba</w:t>
      </w:r>
      <w:r w:rsidRPr="00205B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edzők munkáját dicséri.</w:t>
      </w:r>
    </w:p>
    <w:p w:rsidR="00205B38" w:rsidRPr="00205B38" w:rsidRDefault="00205B38" w:rsidP="00205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05B38" w:rsidRPr="00205B38" w:rsidRDefault="00205B38" w:rsidP="00205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05B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hu-HU"/>
        </w:rPr>
        <w:t>Csapattagok</w:t>
      </w:r>
      <w:r w:rsidRPr="00205B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Szakony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Adrienn, </w:t>
      </w:r>
      <w:r w:rsidR="003E771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Kovács Aida, Radnai Laura</w:t>
      </w:r>
      <w:r w:rsidRPr="00205B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 Kalányos Dániel, Orsós Bence, Takács Roland, Pente Nikolasz, Rácz Árpád, Fonyódi Antal, Hegedűs Gergő</w:t>
      </w:r>
    </w:p>
    <w:p w:rsidR="00304BC2" w:rsidRDefault="00304BC2"/>
    <w:sectPr w:rsidR="00304BC2" w:rsidSect="0023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5B38"/>
    <w:rsid w:val="001E33DF"/>
    <w:rsid w:val="00205B38"/>
    <w:rsid w:val="00236768"/>
    <w:rsid w:val="00304BC2"/>
    <w:rsid w:val="003E771E"/>
    <w:rsid w:val="0063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7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1</cp:lastModifiedBy>
  <cp:revision>2</cp:revision>
  <dcterms:created xsi:type="dcterms:W3CDTF">2016-06-21T06:40:00Z</dcterms:created>
  <dcterms:modified xsi:type="dcterms:W3CDTF">2016-06-21T06:40:00Z</dcterms:modified>
</cp:coreProperties>
</file>